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4B4B" w14:textId="77777777" w:rsidR="00A417B3" w:rsidRPr="00A417B3" w:rsidRDefault="00A417B3" w:rsidP="00A417B3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Drodzy studenci,</w:t>
      </w:r>
    </w:p>
    <w:p w14:paraId="74B305ED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Wraz z kolejnym tygodniem przekazujemy Wam dwie ciekawe propozycje zestawów treningowych do przeprowadzenia w każdych warunkach. Trening przygotowany przez mgr Andrzeja Cieplika ukierunkowany jest na sprawność obręczy biodrowej, a do ćwiczeń przyda Wam się… kij od </w:t>
      </w:r>
      <w:proofErr w:type="spellStart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mopa</w:t>
      </w:r>
      <w:proofErr w:type="spellEnd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lub miotły -- Natomiast mgr Krzysztof Kotwicki zaprasza na ćwiczenia stabilizacyjne i wzmacniające poszczególne partie mięśniowe z elementami techniki piłki ręcznej.</w:t>
      </w:r>
    </w:p>
    <w:p w14:paraId="12F73AEE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Zachęcamy do tego, aby regularnie ćwiczyć i nie dawać się nudzie!</w:t>
      </w:r>
    </w:p>
    <w:p w14:paraId="319C6A3E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Dodatkowo zapraszamy na niezwykle interesujący wykład mgr Edwarda </w:t>
      </w:r>
      <w:proofErr w:type="spellStart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Pawluna</w:t>
      </w:r>
      <w:proofErr w:type="spellEnd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pod tytułem: „Magia zdrowia”. Dowiecie się na co zwracać uwagę robiąc zakupy w sklepach oraz jak zdrowo się odżywiać!</w:t>
      </w:r>
    </w:p>
    <w:p w14:paraId="58A4A5B0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3F75309F" w14:textId="27B2626A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piątej</w:t>
      </w: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 odsłonie naszego cyklu zapraszamy na:</w:t>
      </w:r>
    </w:p>
    <w:p w14:paraId="0DD71BE1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1. Trening sprawności obręczy biodrowej z kijem 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(do wykonania w domu) – prowadzi </w:t>
      </w:r>
      <w:r w:rsidRPr="002F6F3D">
        <w:rPr>
          <w:rFonts w:ascii="Arial" w:eastAsia="Times New Roman" w:hAnsi="Arial" w:cs="Arial"/>
          <w:color w:val="282828"/>
          <w:sz w:val="20"/>
          <w:szCs w:val="20"/>
          <w:u w:val="single"/>
          <w:lang w:eastAsia="pl-PL"/>
        </w:rPr>
        <w:t>mgr Andrzej Cieplik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, Wykładowca w </w:t>
      </w:r>
      <w:proofErr w:type="spellStart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CWFiS</w:t>
      </w:r>
      <w:proofErr w:type="spellEnd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UG i trener sekcji lekkoatletyki oraz kolarstwa górskiego AZS UG.</w:t>
      </w:r>
    </w:p>
    <w:p w14:paraId="10555198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2.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Trening ogólnorozwojowy z elementami techniki piłki ręcznej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(do wykonania w domu) – prowadzi </w:t>
      </w:r>
      <w:r w:rsidRPr="002F6F3D">
        <w:rPr>
          <w:rFonts w:ascii="Arial" w:eastAsia="Times New Roman" w:hAnsi="Arial" w:cs="Arial"/>
          <w:color w:val="282828"/>
          <w:sz w:val="20"/>
          <w:szCs w:val="20"/>
          <w:u w:val="single"/>
          <w:lang w:eastAsia="pl-PL"/>
        </w:rPr>
        <w:t>mgr Krzysztof Kotwicki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, Starszy Wykładowca w </w:t>
      </w:r>
      <w:proofErr w:type="spellStart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CWFiS</w:t>
      </w:r>
      <w:proofErr w:type="spellEnd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UG i trener sekcji piłki ręcznej AZS UG.</w:t>
      </w:r>
    </w:p>
    <w:p w14:paraId="3427F94E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3.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„Magia zdrowia” 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– wykład przedstawia </w:t>
      </w:r>
      <w:r w:rsidRPr="002F6F3D">
        <w:rPr>
          <w:rFonts w:ascii="Arial" w:eastAsia="Times New Roman" w:hAnsi="Arial" w:cs="Arial"/>
          <w:color w:val="282828"/>
          <w:sz w:val="20"/>
          <w:szCs w:val="20"/>
          <w:u w:val="single"/>
          <w:lang w:eastAsia="pl-PL"/>
        </w:rPr>
        <w:t>mgr Edward Pawlun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, Starszy Wykładowca w </w:t>
      </w:r>
      <w:proofErr w:type="spellStart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CWFiS</w:t>
      </w:r>
      <w:proofErr w:type="spellEnd"/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 xml:space="preserve"> UG i trener sekcji siatkówki AZS UG.</w:t>
      </w:r>
    </w:p>
    <w:p w14:paraId="7C93EAF1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51A915F0" w14:textId="77777777" w:rsidR="00A0716A" w:rsidRPr="002F6F3D" w:rsidRDefault="00A0716A" w:rsidP="00A0716A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Trening sprawna obręcz biodrowa:</w:t>
      </w:r>
    </w:p>
    <w:p w14:paraId="5EBB71BA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hyperlink r:id="rId5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https://www.youtube.com/watch?v=bpPpCw3RJtM&amp;feature=youtu.be</w:t>
        </w:r>
      </w:hyperlink>
    </w:p>
    <w:p w14:paraId="5806C8BB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174F97CF" w14:textId="77777777" w:rsidR="00A0716A" w:rsidRPr="002F6F3D" w:rsidRDefault="00A0716A" w:rsidP="00A0716A">
      <w:pPr>
        <w:numPr>
          <w:ilvl w:val="0"/>
          <w:numId w:val="14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Trening ogólnorozwojowy z elementami techniki piłki ręcznej:</w:t>
      </w:r>
    </w:p>
    <w:p w14:paraId="637FACED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1: </w:t>
      </w:r>
      <w:hyperlink r:id="rId6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https://www.youtube.com/watch?v=yqfINXO4ZH4</w:t>
        </w:r>
      </w:hyperlink>
    </w:p>
    <w:p w14:paraId="3419D9F0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2: </w:t>
      </w:r>
      <w:hyperlink r:id="rId7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https://www.youtube.com/watch?v=j9mEzUhcyLw</w:t>
        </w:r>
      </w:hyperlink>
    </w:p>
    <w:p w14:paraId="5ECA9DDC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3: </w:t>
      </w:r>
      <w:hyperlink r:id="rId8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https://www.youtube.com/watch?v=cyMfl-ext9g</w:t>
        </w:r>
      </w:hyperlink>
    </w:p>
    <w:p w14:paraId="1E16DA50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4: </w:t>
      </w:r>
      <w:hyperlink r:id="rId9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https://www.youtube.com/watch?v=8m9cRBAeTHA</w:t>
        </w:r>
      </w:hyperlink>
    </w:p>
    <w:p w14:paraId="6DC1FD49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5: </w:t>
      </w:r>
      <w:hyperlink r:id="rId10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https://www.youtube.com/watch?v=XYLY8-Fdg0Y</w:t>
        </w:r>
      </w:hyperlink>
    </w:p>
    <w:p w14:paraId="461ECBA3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lastRenderedPageBreak/>
        <w:t>Ćwiczenie nr 6: </w:t>
      </w:r>
      <w:hyperlink r:id="rId11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https://www.youtube.com/watch?v=daV-HuMbzxw</w:t>
        </w:r>
      </w:hyperlink>
    </w:p>
    <w:p w14:paraId="2676F845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7: </w:t>
      </w:r>
      <w:hyperlink r:id="rId12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https://www.youtube.com/watch?v=J5cf4VurFX8</w:t>
        </w:r>
      </w:hyperlink>
    </w:p>
    <w:p w14:paraId="3D1F308E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8: </w:t>
      </w:r>
      <w:hyperlink r:id="rId13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https://www.youtube.com/watch?v=XXy4V_TClP0</w:t>
        </w:r>
      </w:hyperlink>
    </w:p>
    <w:p w14:paraId="709687FB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9: </w:t>
      </w:r>
      <w:hyperlink r:id="rId14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https://www.youtube.com/watch?v=GkQnuI01TE4</w:t>
        </w:r>
      </w:hyperlink>
    </w:p>
    <w:p w14:paraId="59EBA490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10: </w:t>
      </w:r>
      <w:hyperlink r:id="rId15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https://www.youtube.com/watch?v=L2feXMnCDj0</w:t>
        </w:r>
      </w:hyperlink>
    </w:p>
    <w:p w14:paraId="4015163C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11: </w:t>
      </w:r>
      <w:hyperlink r:id="rId16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https://www.youtube.com/watch?v=R6tR4_8y3Gg</w:t>
        </w:r>
      </w:hyperlink>
    </w:p>
    <w:p w14:paraId="0402C12F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12: </w:t>
      </w:r>
      <w:hyperlink r:id="rId17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https://www.youtube.com/watch?v=KdzmwgADn4E</w:t>
        </w:r>
      </w:hyperlink>
    </w:p>
    <w:p w14:paraId="78B9E331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13: </w:t>
      </w:r>
      <w:hyperlink r:id="rId18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https://www.youtube.com/watch?v=EJd1rJh32-A</w:t>
        </w:r>
      </w:hyperlink>
    </w:p>
    <w:p w14:paraId="0E4DB4B5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14: </w:t>
      </w:r>
      <w:hyperlink r:id="rId19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https://www.youtube.com/watch?v=KSdhVMwHCTU</w:t>
        </w:r>
      </w:hyperlink>
    </w:p>
    <w:p w14:paraId="561A386D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15: </w:t>
      </w:r>
      <w:hyperlink r:id="rId20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https://www.youtube.com/watch?v=a16qnugagjE</w:t>
        </w:r>
      </w:hyperlink>
    </w:p>
    <w:p w14:paraId="46F3A209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16: </w:t>
      </w:r>
      <w:hyperlink r:id="rId21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https://www.youtube.com/watch?v=9qVZq2mv3jM</w:t>
        </w:r>
      </w:hyperlink>
    </w:p>
    <w:p w14:paraId="0B9C1774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17: </w:t>
      </w:r>
      <w:hyperlink r:id="rId22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https://www.youtube.com/watch?v=aFPrAzi9RWc</w:t>
        </w:r>
      </w:hyperlink>
    </w:p>
    <w:p w14:paraId="7E3C6AFE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18: </w:t>
      </w:r>
      <w:hyperlink r:id="rId23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https://www.youtube.com/watch?v=vfjuK3U0Pg4</w:t>
        </w:r>
      </w:hyperlink>
    </w:p>
    <w:p w14:paraId="6EE198C4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19: </w:t>
      </w:r>
      <w:hyperlink r:id="rId24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https://www.youtube.com/watch?v=YEySwKEkrgY</w:t>
        </w:r>
      </w:hyperlink>
    </w:p>
    <w:p w14:paraId="5FAE9934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20: </w:t>
      </w:r>
      <w:hyperlink r:id="rId25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https://www.youtube.com/watch?v=7MV78n4NsxY</w:t>
        </w:r>
      </w:hyperlink>
    </w:p>
    <w:p w14:paraId="48383F6D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21: </w:t>
      </w:r>
      <w:hyperlink r:id="rId26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https://www.youtube.com/watch?v=PkI6qmHe2IA</w:t>
        </w:r>
      </w:hyperlink>
    </w:p>
    <w:p w14:paraId="30E602C7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22: </w:t>
      </w:r>
      <w:hyperlink r:id="rId27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https://www.youtube.com/watch?v=mN_Qx_1knqw</w:t>
        </w:r>
      </w:hyperlink>
    </w:p>
    <w:p w14:paraId="03055F64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Ćwiczenie nr 23: </w:t>
      </w:r>
      <w:hyperlink r:id="rId28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https://www.youtube.com/watch?v=h0Z1OGal3SM</w:t>
        </w:r>
      </w:hyperlink>
    </w:p>
    <w:p w14:paraId="002943AB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              </w:t>
      </w:r>
    </w:p>
    <w:p w14:paraId="4A159D69" w14:textId="77777777" w:rsidR="00A0716A" w:rsidRPr="002F6F3D" w:rsidRDefault="00A0716A" w:rsidP="00A0716A">
      <w:pPr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Wykład – „Magia zdrowia”</w:t>
      </w: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:</w:t>
      </w:r>
    </w:p>
    <w:p w14:paraId="3A44AF03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hyperlink r:id="rId29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https://www.youtube.com/watch?v=0A7k0CpQGXQ&amp;feature=youtu.be</w:t>
        </w:r>
      </w:hyperlink>
    </w:p>
    <w:p w14:paraId="77FAE8EB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hyperlink r:id="rId30" w:history="1">
        <w:r w:rsidRPr="002F6F3D">
          <w:rPr>
            <w:rFonts w:ascii="Arial" w:eastAsia="Times New Roman" w:hAnsi="Arial" w:cs="Arial"/>
            <w:color w:val="1D6D9D"/>
            <w:sz w:val="20"/>
            <w:szCs w:val="20"/>
            <w:u w:val="single"/>
            <w:lang w:eastAsia="pl-PL"/>
          </w:rPr>
          <w:t>https://onedrive.live.com/view.aspx?resid=6FCF936BB5D0646!4139&amp;cid=99E0B6D0-4442-492C-81EF-B28071AFC684&amp;ithint=file%2cpptx&amp;wdLOR=c722BB5DC-082B-443C-8F12-49DD6F8BE621&amp;authkey=!AjbRaxQZgb0BMgo</w:t>
        </w:r>
      </w:hyperlink>
    </w:p>
    <w:p w14:paraId="6FC66F9C" w14:textId="77777777" w:rsidR="00A0716A" w:rsidRPr="002F6F3D" w:rsidRDefault="00A0716A" w:rsidP="00A0716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2F6F3D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00C355AD" w14:textId="77777777" w:rsidR="00807FC1" w:rsidRDefault="00807FC1" w:rsidP="00807FC1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lastRenderedPageBreak/>
        <w:t> </w:t>
      </w:r>
    </w:p>
    <w:p w14:paraId="412715EF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Życzymy wielu przyjemnych wrażeń i pamiętajcie: #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zostańwdomu</w:t>
      </w:r>
      <w:proofErr w:type="spellEnd"/>
      <w:r>
        <w:rPr>
          <w:rFonts w:ascii="Arial" w:hAnsi="Arial" w:cs="Arial"/>
          <w:color w:val="282828"/>
          <w:sz w:val="20"/>
          <w:szCs w:val="20"/>
        </w:rPr>
        <w:t>, #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trenujSAM</w:t>
      </w:r>
      <w:proofErr w:type="spellEnd"/>
      <w:r>
        <w:rPr>
          <w:rFonts w:ascii="Arial" w:hAnsi="Arial" w:cs="Arial"/>
          <w:color w:val="282828"/>
          <w:sz w:val="20"/>
          <w:szCs w:val="20"/>
        </w:rPr>
        <w:t>, #akcjaPLAŻA2020.</w:t>
      </w:r>
    </w:p>
    <w:p w14:paraId="394E6221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0F175B1E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Centrum Wychowania Fizycznego i Sportu UG</w:t>
      </w:r>
    </w:p>
    <w:p w14:paraId="1A04DE04" w14:textId="77777777" w:rsidR="00DB0C35" w:rsidRDefault="00DB0C35"/>
    <w:sectPr w:rsidR="00DB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7618"/>
    <w:multiLevelType w:val="multilevel"/>
    <w:tmpl w:val="7B38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529F"/>
    <w:multiLevelType w:val="multilevel"/>
    <w:tmpl w:val="AF54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E68F4"/>
    <w:multiLevelType w:val="multilevel"/>
    <w:tmpl w:val="6D7E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07D6D"/>
    <w:multiLevelType w:val="multilevel"/>
    <w:tmpl w:val="419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15DA7"/>
    <w:multiLevelType w:val="multilevel"/>
    <w:tmpl w:val="2F38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F65C0"/>
    <w:multiLevelType w:val="multilevel"/>
    <w:tmpl w:val="738A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F0028"/>
    <w:multiLevelType w:val="multilevel"/>
    <w:tmpl w:val="5226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B4DA9"/>
    <w:multiLevelType w:val="multilevel"/>
    <w:tmpl w:val="463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23853"/>
    <w:multiLevelType w:val="multilevel"/>
    <w:tmpl w:val="0F9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A6580"/>
    <w:multiLevelType w:val="multilevel"/>
    <w:tmpl w:val="4BE4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87AD5"/>
    <w:multiLevelType w:val="multilevel"/>
    <w:tmpl w:val="13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1569F1"/>
    <w:multiLevelType w:val="multilevel"/>
    <w:tmpl w:val="0DCA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B6366"/>
    <w:multiLevelType w:val="multilevel"/>
    <w:tmpl w:val="203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D0D7A"/>
    <w:multiLevelType w:val="multilevel"/>
    <w:tmpl w:val="8AE6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A040D8"/>
    <w:multiLevelType w:val="multilevel"/>
    <w:tmpl w:val="AA1A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2"/>
    </w:lvlOverride>
  </w:num>
  <w:num w:numId="3">
    <w:abstractNumId w:val="12"/>
  </w:num>
  <w:num w:numId="4">
    <w:abstractNumId w:val="4"/>
  </w:num>
  <w:num w:numId="5">
    <w:abstractNumId w:val="2"/>
    <w:lvlOverride w:ilvl="0">
      <w:startOverride w:val="2"/>
    </w:lvlOverride>
  </w:num>
  <w:num w:numId="6">
    <w:abstractNumId w:val="8"/>
  </w:num>
  <w:num w:numId="7">
    <w:abstractNumId w:val="9"/>
  </w:num>
  <w:num w:numId="8">
    <w:abstractNumId w:val="1"/>
    <w:lvlOverride w:ilvl="0">
      <w:startOverride w:val="2"/>
    </w:lvlOverride>
  </w:num>
  <w:num w:numId="9">
    <w:abstractNumId w:val="7"/>
    <w:lvlOverride w:ilvl="0">
      <w:startOverride w:val="3"/>
    </w:lvlOverride>
  </w:num>
  <w:num w:numId="10">
    <w:abstractNumId w:val="5"/>
  </w:num>
  <w:num w:numId="11">
    <w:abstractNumId w:val="10"/>
    <w:lvlOverride w:ilvl="0">
      <w:startOverride w:val="2"/>
    </w:lvlOverride>
  </w:num>
  <w:num w:numId="12">
    <w:abstractNumId w:val="14"/>
    <w:lvlOverride w:ilvl="0">
      <w:startOverride w:val="3"/>
    </w:lvlOverride>
  </w:num>
  <w:num w:numId="13">
    <w:abstractNumId w:val="0"/>
  </w:num>
  <w:num w:numId="14">
    <w:abstractNumId w:val="11"/>
    <w:lvlOverride w:ilvl="0">
      <w:startOverride w:val="2"/>
    </w:lvlOverride>
  </w:num>
  <w:num w:numId="15">
    <w:abstractNumId w:val="1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1A"/>
    <w:rsid w:val="0043781D"/>
    <w:rsid w:val="006F72B0"/>
    <w:rsid w:val="00807FC1"/>
    <w:rsid w:val="009C431D"/>
    <w:rsid w:val="00A0716A"/>
    <w:rsid w:val="00A417B3"/>
    <w:rsid w:val="00D726ED"/>
    <w:rsid w:val="00DB0C35"/>
    <w:rsid w:val="00F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1E8"/>
  <w15:chartTrackingRefBased/>
  <w15:docId w15:val="{D4C1C5AD-3DC3-4A8C-91B9-DEEAF8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21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102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021A"/>
    <w:pPr>
      <w:ind w:left="720"/>
      <w:contextualSpacing/>
    </w:pPr>
  </w:style>
  <w:style w:type="paragraph" w:customStyle="1" w:styleId="rteleft">
    <w:name w:val="rteleft"/>
    <w:basedOn w:val="Normalny"/>
    <w:rsid w:val="0043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yMfl-ext9g" TargetMode="External"/><Relationship Id="rId13" Type="http://schemas.openxmlformats.org/officeDocument/2006/relationships/hyperlink" Target="https://www.youtube.com/watch?v=XXy4V_TClP0" TargetMode="External"/><Relationship Id="rId18" Type="http://schemas.openxmlformats.org/officeDocument/2006/relationships/hyperlink" Target="https://www.youtube.com/watch?v=EJd1rJh32-A" TargetMode="External"/><Relationship Id="rId26" Type="http://schemas.openxmlformats.org/officeDocument/2006/relationships/hyperlink" Target="https://www.youtube.com/watch?v=PkI6qmHe2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9qVZq2mv3jM" TargetMode="External"/><Relationship Id="rId7" Type="http://schemas.openxmlformats.org/officeDocument/2006/relationships/hyperlink" Target="https://www.youtube.com/watch?v=j9mEzUhcyLw" TargetMode="External"/><Relationship Id="rId12" Type="http://schemas.openxmlformats.org/officeDocument/2006/relationships/hyperlink" Target="https://www.youtube.com/watch?v=J5cf4VurFX8" TargetMode="External"/><Relationship Id="rId17" Type="http://schemas.openxmlformats.org/officeDocument/2006/relationships/hyperlink" Target="https://www.youtube.com/watch?v=KdzmwgADn4E" TargetMode="External"/><Relationship Id="rId25" Type="http://schemas.openxmlformats.org/officeDocument/2006/relationships/hyperlink" Target="https://www.youtube.com/watch?v=7MV78n4Nsx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6tR4_8y3Gg" TargetMode="External"/><Relationship Id="rId20" Type="http://schemas.openxmlformats.org/officeDocument/2006/relationships/hyperlink" Target="https://www.youtube.com/watch?v=a16qnugagjE" TargetMode="External"/><Relationship Id="rId29" Type="http://schemas.openxmlformats.org/officeDocument/2006/relationships/hyperlink" Target="https://www.youtube.com/watch?v=0A7k0CpQGXQ&amp;feature=youtu.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qfINXO4ZH4" TargetMode="External"/><Relationship Id="rId11" Type="http://schemas.openxmlformats.org/officeDocument/2006/relationships/hyperlink" Target="https://www.youtube.com/watch?v=daV-HuMbzxw" TargetMode="External"/><Relationship Id="rId24" Type="http://schemas.openxmlformats.org/officeDocument/2006/relationships/hyperlink" Target="https://www.youtube.com/watch?v=YEySwKEkrgY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pPpCw3RJtM&amp;feature=youtu.be" TargetMode="External"/><Relationship Id="rId15" Type="http://schemas.openxmlformats.org/officeDocument/2006/relationships/hyperlink" Target="https://www.youtube.com/watch?v=L2feXMnCDj0" TargetMode="External"/><Relationship Id="rId23" Type="http://schemas.openxmlformats.org/officeDocument/2006/relationships/hyperlink" Target="https://www.youtube.com/watch?v=vfjuK3U0Pg4" TargetMode="External"/><Relationship Id="rId28" Type="http://schemas.openxmlformats.org/officeDocument/2006/relationships/hyperlink" Target="https://www.youtube.com/watch?v=h0Z1OGal3SM" TargetMode="External"/><Relationship Id="rId10" Type="http://schemas.openxmlformats.org/officeDocument/2006/relationships/hyperlink" Target="https://www.youtube.com/watch?v=XYLY8-Fdg0Y" TargetMode="External"/><Relationship Id="rId19" Type="http://schemas.openxmlformats.org/officeDocument/2006/relationships/hyperlink" Target="https://www.youtube.com/watch?v=KSdhVMwHCT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m9cRBAeTHA" TargetMode="External"/><Relationship Id="rId14" Type="http://schemas.openxmlformats.org/officeDocument/2006/relationships/hyperlink" Target="https://www.youtube.com/watch?v=GkQnuI01TE4" TargetMode="External"/><Relationship Id="rId22" Type="http://schemas.openxmlformats.org/officeDocument/2006/relationships/hyperlink" Target="https://www.youtube.com/watch?v=aFPrAzi9RWc" TargetMode="External"/><Relationship Id="rId27" Type="http://schemas.openxmlformats.org/officeDocument/2006/relationships/hyperlink" Target="https://www.youtube.com/watch?v=mN_Qx_1knqw" TargetMode="External"/><Relationship Id="rId30" Type="http://schemas.openxmlformats.org/officeDocument/2006/relationships/hyperlink" Target="https://onedrive.live.com/view.aspx?resid=6FCF936BB5D0646!4139&amp;cid=99E0B6D0-4442-492C-81EF-B28071AFC684&amp;ithint=file%2cpptx&amp;wdLOR=c722BB5DC-082B-443C-8F12-49DD6F8BE621&amp;authkey=!AjbRaxQZgb0BM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4276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Dunder-Kuczyńska</dc:creator>
  <cp:keywords/>
  <dc:description/>
  <cp:lastModifiedBy>Julita Dunder-Kuczyńska</cp:lastModifiedBy>
  <cp:revision>2</cp:revision>
  <dcterms:created xsi:type="dcterms:W3CDTF">2020-05-25T06:33:00Z</dcterms:created>
  <dcterms:modified xsi:type="dcterms:W3CDTF">2020-05-25T06:33:00Z</dcterms:modified>
</cp:coreProperties>
</file>