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55A7C" w14:textId="09DC1F92" w:rsidR="006759BE" w:rsidRPr="0014582B" w:rsidRDefault="004A5DAE" w:rsidP="000744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SPRAWY STUDENCKIE:</w:t>
      </w:r>
    </w:p>
    <w:p w14:paraId="24632B86" w14:textId="77777777" w:rsidR="00822F47" w:rsidRPr="0014582B" w:rsidRDefault="00822F47" w:rsidP="00822F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A7BF0" w14:textId="0D342459" w:rsidR="00822F47" w:rsidRPr="0014582B" w:rsidRDefault="00822F47" w:rsidP="00822F47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termin zawieszenia zajęć jest ostateczny, czy istnieje możliwość przedłużenia?</w:t>
      </w:r>
    </w:p>
    <w:p w14:paraId="3B118040" w14:textId="3E1EB81A" w:rsidR="00822F47" w:rsidRPr="0014582B" w:rsidRDefault="00822F47" w:rsidP="00822F47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 xml:space="preserve">Obecnie zajęcia na ASP w Gdańsku są zawieszone. </w:t>
      </w:r>
      <w:r w:rsidR="00BF6365">
        <w:rPr>
          <w:rFonts w:ascii="Times New Roman" w:hAnsi="Times New Roman" w:cs="Times New Roman"/>
          <w:sz w:val="24"/>
          <w:szCs w:val="24"/>
        </w:rPr>
        <w:t>Prawo korzystania z infrastruktury na specjalnych warunkach określonych odrębnym regulaminem mają studenci ostatnich, dyplomowych lat studiów po uzgodnieniu z Dziekanem wydziału.</w:t>
      </w:r>
    </w:p>
    <w:p w14:paraId="5EFC6E12" w14:textId="56B7CD13" w:rsidR="003C6A7B" w:rsidRPr="0014582B" w:rsidRDefault="003C6A7B" w:rsidP="00F27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rok akademicki zostanie wydłużony?</w:t>
      </w:r>
    </w:p>
    <w:p w14:paraId="151782AE" w14:textId="70A10622" w:rsidR="003C6A7B" w:rsidRPr="0014582B" w:rsidRDefault="00B37498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Obecnie</w:t>
      </w:r>
      <w:r w:rsidR="003C6A7B" w:rsidRPr="0014582B">
        <w:rPr>
          <w:rFonts w:ascii="Times New Roman" w:hAnsi="Times New Roman" w:cs="Times New Roman"/>
          <w:sz w:val="24"/>
          <w:szCs w:val="24"/>
        </w:rPr>
        <w:t>, nie planuje się przedłużenia roku akademickiego.</w:t>
      </w:r>
    </w:p>
    <w:p w14:paraId="41FD1465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egzaminy dyplomowe będą przełożone?</w:t>
      </w:r>
    </w:p>
    <w:p w14:paraId="25042F99" w14:textId="59CFED53" w:rsidR="003C6A7B" w:rsidRPr="0014582B" w:rsidRDefault="00E96E4E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Terminy dyplomów zosta</w:t>
      </w:r>
      <w:r w:rsidR="00863779" w:rsidRPr="0014582B">
        <w:rPr>
          <w:rFonts w:ascii="Times New Roman" w:hAnsi="Times New Roman" w:cs="Times New Roman"/>
          <w:sz w:val="24"/>
          <w:szCs w:val="24"/>
        </w:rPr>
        <w:t>ją</w:t>
      </w:r>
      <w:r w:rsidRPr="0014582B">
        <w:rPr>
          <w:rFonts w:ascii="Times New Roman" w:hAnsi="Times New Roman" w:cs="Times New Roman"/>
          <w:sz w:val="24"/>
          <w:szCs w:val="24"/>
        </w:rPr>
        <w:t xml:space="preserve"> przełożone,</w:t>
      </w:r>
      <w:r w:rsidR="004A5DAE" w:rsidRPr="0014582B">
        <w:rPr>
          <w:rFonts w:ascii="Times New Roman" w:hAnsi="Times New Roman" w:cs="Times New Roman"/>
          <w:sz w:val="24"/>
          <w:szCs w:val="24"/>
        </w:rPr>
        <w:t xml:space="preserve"> now</w:t>
      </w:r>
      <w:r w:rsidR="00973E72" w:rsidRPr="0014582B">
        <w:rPr>
          <w:rFonts w:ascii="Times New Roman" w:hAnsi="Times New Roman" w:cs="Times New Roman"/>
          <w:sz w:val="24"/>
          <w:szCs w:val="24"/>
        </w:rPr>
        <w:t>e</w:t>
      </w:r>
      <w:r w:rsidR="004A5DAE" w:rsidRPr="0014582B">
        <w:rPr>
          <w:rFonts w:ascii="Times New Roman" w:hAnsi="Times New Roman" w:cs="Times New Roman"/>
          <w:sz w:val="24"/>
          <w:szCs w:val="24"/>
        </w:rPr>
        <w:t xml:space="preserve"> </w:t>
      </w:r>
      <w:r w:rsidR="00973E72" w:rsidRPr="0014582B">
        <w:rPr>
          <w:rFonts w:ascii="Times New Roman" w:hAnsi="Times New Roman" w:cs="Times New Roman"/>
          <w:sz w:val="24"/>
          <w:szCs w:val="24"/>
        </w:rPr>
        <w:t xml:space="preserve">terminy </w:t>
      </w:r>
      <w:r w:rsidR="004A5DAE" w:rsidRPr="0014582B">
        <w:rPr>
          <w:rFonts w:ascii="Times New Roman" w:hAnsi="Times New Roman" w:cs="Times New Roman"/>
          <w:sz w:val="24"/>
          <w:szCs w:val="24"/>
        </w:rPr>
        <w:t>zosta</w:t>
      </w:r>
      <w:r w:rsidR="00973E72" w:rsidRPr="0014582B">
        <w:rPr>
          <w:rFonts w:ascii="Times New Roman" w:hAnsi="Times New Roman" w:cs="Times New Roman"/>
          <w:sz w:val="24"/>
          <w:szCs w:val="24"/>
        </w:rPr>
        <w:t xml:space="preserve">ły </w:t>
      </w:r>
      <w:r w:rsidR="004A5DAE" w:rsidRPr="0014582B">
        <w:rPr>
          <w:rFonts w:ascii="Times New Roman" w:hAnsi="Times New Roman" w:cs="Times New Roman"/>
          <w:sz w:val="24"/>
          <w:szCs w:val="24"/>
        </w:rPr>
        <w:t>opublikowan</w:t>
      </w:r>
      <w:r w:rsidR="00973E72" w:rsidRPr="0014582B">
        <w:rPr>
          <w:rFonts w:ascii="Times New Roman" w:hAnsi="Times New Roman" w:cs="Times New Roman"/>
          <w:sz w:val="24"/>
          <w:szCs w:val="24"/>
        </w:rPr>
        <w:t>e</w:t>
      </w:r>
      <w:r w:rsidR="004A5DAE" w:rsidRPr="0014582B">
        <w:rPr>
          <w:rFonts w:ascii="Times New Roman" w:hAnsi="Times New Roman" w:cs="Times New Roman"/>
          <w:sz w:val="24"/>
          <w:szCs w:val="24"/>
        </w:rPr>
        <w:t xml:space="preserve"> na stronie uczelni</w:t>
      </w:r>
      <w:r w:rsidR="00973E72" w:rsidRPr="0014582B">
        <w:rPr>
          <w:rFonts w:ascii="Times New Roman" w:hAnsi="Times New Roman" w:cs="Times New Roman"/>
          <w:sz w:val="24"/>
          <w:szCs w:val="24"/>
        </w:rPr>
        <w:t>,  w zakładce Ważne informacje dla studentów.</w:t>
      </w:r>
    </w:p>
    <w:p w14:paraId="2CA2D04F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w związku z odwołaniem zajęć termin sesji egzaminacyjnej letniej zostanie przesunięty?</w:t>
      </w:r>
    </w:p>
    <w:p w14:paraId="7D1E245D" w14:textId="655B4A10" w:rsidR="003C6A7B" w:rsidRPr="0014582B" w:rsidRDefault="00E96E4E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Termin sesji letniej zostaje przesunięty</w:t>
      </w:r>
      <w:r w:rsidR="00971042" w:rsidRPr="0014582B">
        <w:rPr>
          <w:rFonts w:ascii="Times New Roman" w:hAnsi="Times New Roman" w:cs="Times New Roman"/>
          <w:sz w:val="24"/>
          <w:szCs w:val="24"/>
        </w:rPr>
        <w:t xml:space="preserve">. Nowy kalendarz </w:t>
      </w:r>
      <w:r w:rsidR="00973E72" w:rsidRPr="0014582B">
        <w:rPr>
          <w:rFonts w:ascii="Times New Roman" w:hAnsi="Times New Roman" w:cs="Times New Roman"/>
          <w:sz w:val="24"/>
          <w:szCs w:val="24"/>
        </w:rPr>
        <w:t>został opublikowany na stronie uczelni, w zakładce Ważne informacje dla studentów.</w:t>
      </w:r>
    </w:p>
    <w:p w14:paraId="0865F06F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biblioteki</w:t>
      </w:r>
      <w:bookmarkStart w:id="0" w:name="_GoBack"/>
      <w:bookmarkEnd w:id="0"/>
      <w:r w:rsidRPr="0014582B">
        <w:rPr>
          <w:rFonts w:ascii="Times New Roman" w:hAnsi="Times New Roman" w:cs="Times New Roman"/>
          <w:b/>
          <w:bCs/>
          <w:sz w:val="24"/>
          <w:szCs w:val="24"/>
        </w:rPr>
        <w:t xml:space="preserve"> są otwarte?</w:t>
      </w:r>
    </w:p>
    <w:p w14:paraId="780BAC02" w14:textId="77777777" w:rsidR="00BF6365" w:rsidRDefault="003C6A7B" w:rsidP="00F2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 xml:space="preserve">Biblioteka </w:t>
      </w:r>
      <w:r w:rsidR="00BF6365">
        <w:rPr>
          <w:rFonts w:ascii="Times New Roman" w:hAnsi="Times New Roman" w:cs="Times New Roman"/>
          <w:sz w:val="24"/>
          <w:szCs w:val="24"/>
        </w:rPr>
        <w:t>jest dostępna jedynie dla studentów ostatnich lat studiów, na zasadach określonych w odrębnym regulaminie</w:t>
      </w:r>
      <w:r w:rsidRPr="0014582B">
        <w:rPr>
          <w:rFonts w:ascii="Times New Roman" w:hAnsi="Times New Roman" w:cs="Times New Roman"/>
          <w:sz w:val="24"/>
          <w:szCs w:val="24"/>
        </w:rPr>
        <w:t>.</w:t>
      </w:r>
      <w:r w:rsidR="00E96E4E" w:rsidRPr="0014582B">
        <w:rPr>
          <w:rFonts w:ascii="Times New Roman" w:hAnsi="Times New Roman" w:cs="Times New Roman"/>
          <w:sz w:val="24"/>
          <w:szCs w:val="24"/>
        </w:rPr>
        <w:t xml:space="preserve"> </w:t>
      </w:r>
      <w:r w:rsidR="00BF6365">
        <w:rPr>
          <w:rFonts w:ascii="Times New Roman" w:hAnsi="Times New Roman" w:cs="Times New Roman"/>
          <w:sz w:val="24"/>
          <w:szCs w:val="24"/>
        </w:rPr>
        <w:t xml:space="preserve">Czytelnia jest niedostępna. </w:t>
      </w:r>
    </w:p>
    <w:p w14:paraId="3BDE41CC" w14:textId="0CF55331" w:rsidR="003C6A7B" w:rsidRPr="0014582B" w:rsidRDefault="00BF6365" w:rsidP="00F2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pozostałych osób biblioteka zostanie udostępniona w późniejszym terminie. </w:t>
      </w:r>
      <w:r w:rsidR="003C6A7B" w:rsidRPr="0014582B">
        <w:rPr>
          <w:rFonts w:ascii="Times New Roman" w:hAnsi="Times New Roman" w:cs="Times New Roman"/>
          <w:sz w:val="24"/>
          <w:szCs w:val="24"/>
        </w:rPr>
        <w:t xml:space="preserve">Za przetrzymanie książek </w:t>
      </w:r>
      <w:r w:rsidR="00E96E4E" w:rsidRPr="0014582B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okresie </w:t>
      </w:r>
      <w:r w:rsidR="003C6A7B" w:rsidRPr="0014582B">
        <w:rPr>
          <w:rFonts w:ascii="Times New Roman" w:hAnsi="Times New Roman" w:cs="Times New Roman"/>
          <w:sz w:val="24"/>
          <w:szCs w:val="24"/>
        </w:rPr>
        <w:t>nie będą pobierane dodatkowe opłaty.</w:t>
      </w:r>
    </w:p>
    <w:p w14:paraId="588F0666" w14:textId="77777777" w:rsidR="00BD55C1" w:rsidRPr="0014582B" w:rsidRDefault="00BD55C1" w:rsidP="00F2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C9975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Co z rekrutacją na studia? Czy zostanie zmieniony jej termin?</w:t>
      </w:r>
    </w:p>
    <w:p w14:paraId="7837DE8A" w14:textId="21C44C8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 xml:space="preserve">Termin rekrutacji na studia </w:t>
      </w:r>
      <w:r w:rsidR="00E96E4E" w:rsidRPr="0014582B">
        <w:rPr>
          <w:rFonts w:ascii="Times New Roman" w:hAnsi="Times New Roman" w:cs="Times New Roman"/>
          <w:sz w:val="24"/>
          <w:szCs w:val="24"/>
        </w:rPr>
        <w:t>zostaje zmieniony. Szczegółowy kalendarz rekrutacji zosta</w:t>
      </w:r>
      <w:r w:rsidR="00BF6365">
        <w:rPr>
          <w:rFonts w:ascii="Times New Roman" w:hAnsi="Times New Roman" w:cs="Times New Roman"/>
          <w:sz w:val="24"/>
          <w:szCs w:val="24"/>
        </w:rPr>
        <w:t>ł</w:t>
      </w:r>
      <w:r w:rsidR="00E96E4E" w:rsidRPr="0014582B">
        <w:rPr>
          <w:rFonts w:ascii="Times New Roman" w:hAnsi="Times New Roman" w:cs="Times New Roman"/>
          <w:sz w:val="24"/>
          <w:szCs w:val="24"/>
        </w:rPr>
        <w:t xml:space="preserve"> opublikowany na stronie uczelni.</w:t>
      </w:r>
    </w:p>
    <w:p w14:paraId="12614773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odbywają się konsultacje z wykładowcami?</w:t>
      </w:r>
    </w:p>
    <w:p w14:paraId="38FECF3C" w14:textId="2484A92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 xml:space="preserve">Wszystkie bezpośrednie konsultacje </w:t>
      </w:r>
      <w:r w:rsidR="00BF6365">
        <w:rPr>
          <w:rFonts w:ascii="Times New Roman" w:hAnsi="Times New Roman" w:cs="Times New Roman"/>
          <w:sz w:val="24"/>
          <w:szCs w:val="24"/>
        </w:rPr>
        <w:t xml:space="preserve">z wyjątkiem spotkań ze studentami ostatnich lat studiów (dyplomantami) </w:t>
      </w:r>
      <w:r w:rsidRPr="0014582B">
        <w:rPr>
          <w:rFonts w:ascii="Times New Roman" w:hAnsi="Times New Roman" w:cs="Times New Roman"/>
          <w:sz w:val="24"/>
          <w:szCs w:val="24"/>
        </w:rPr>
        <w:t xml:space="preserve">decyzją </w:t>
      </w:r>
      <w:r w:rsidR="004A5DAE" w:rsidRPr="0014582B">
        <w:rPr>
          <w:rFonts w:ascii="Times New Roman" w:hAnsi="Times New Roman" w:cs="Times New Roman"/>
          <w:sz w:val="24"/>
          <w:szCs w:val="24"/>
        </w:rPr>
        <w:t>R</w:t>
      </w:r>
      <w:r w:rsidRPr="0014582B">
        <w:rPr>
          <w:rFonts w:ascii="Times New Roman" w:hAnsi="Times New Roman" w:cs="Times New Roman"/>
          <w:sz w:val="24"/>
          <w:szCs w:val="24"/>
        </w:rPr>
        <w:t>ektora są odwołane</w:t>
      </w:r>
      <w:r w:rsidR="00074402" w:rsidRPr="0014582B">
        <w:rPr>
          <w:rFonts w:ascii="Times New Roman" w:hAnsi="Times New Roman" w:cs="Times New Roman"/>
          <w:sz w:val="24"/>
          <w:szCs w:val="24"/>
        </w:rPr>
        <w:t xml:space="preserve">. </w:t>
      </w:r>
      <w:r w:rsidR="00971042" w:rsidRPr="0014582B">
        <w:rPr>
          <w:rFonts w:ascii="Times New Roman" w:hAnsi="Times New Roman" w:cs="Times New Roman"/>
          <w:sz w:val="24"/>
          <w:szCs w:val="24"/>
        </w:rPr>
        <w:t xml:space="preserve">Zajęcia odbywają się zdalnie. </w:t>
      </w:r>
      <w:r w:rsidRPr="0014582B">
        <w:rPr>
          <w:rFonts w:ascii="Times New Roman" w:hAnsi="Times New Roman" w:cs="Times New Roman"/>
          <w:sz w:val="24"/>
          <w:szCs w:val="24"/>
        </w:rPr>
        <w:t xml:space="preserve"> </w:t>
      </w:r>
      <w:r w:rsidR="00074402" w:rsidRPr="0014582B">
        <w:rPr>
          <w:rFonts w:ascii="Times New Roman" w:hAnsi="Times New Roman" w:cs="Times New Roman"/>
          <w:sz w:val="24"/>
          <w:szCs w:val="24"/>
        </w:rPr>
        <w:t>S</w:t>
      </w:r>
      <w:r w:rsidRPr="0014582B">
        <w:rPr>
          <w:rFonts w:ascii="Times New Roman" w:hAnsi="Times New Roman" w:cs="Times New Roman"/>
          <w:sz w:val="24"/>
          <w:szCs w:val="24"/>
        </w:rPr>
        <w:t>tudentów prosimy o kontaktowanie się z wykładowcami drogą mailową</w:t>
      </w:r>
      <w:r w:rsidR="00E96E4E" w:rsidRPr="0014582B">
        <w:rPr>
          <w:rFonts w:ascii="Times New Roman" w:hAnsi="Times New Roman" w:cs="Times New Roman"/>
          <w:sz w:val="24"/>
          <w:szCs w:val="24"/>
        </w:rPr>
        <w:t xml:space="preserve">, za pomocą dostępnych komunikatorów. Uczelnia udostępnia do kontaktu system </w:t>
      </w:r>
      <w:proofErr w:type="spellStart"/>
      <w:r w:rsidR="00E96E4E" w:rsidRPr="0014582B">
        <w:rPr>
          <w:rFonts w:ascii="Times New Roman" w:hAnsi="Times New Roman" w:cs="Times New Roman"/>
          <w:sz w:val="24"/>
          <w:szCs w:val="24"/>
        </w:rPr>
        <w:t>Akademus</w:t>
      </w:r>
      <w:proofErr w:type="spellEnd"/>
      <w:r w:rsidR="00E96E4E" w:rsidRPr="0014582B">
        <w:rPr>
          <w:rFonts w:ascii="Times New Roman" w:hAnsi="Times New Roman" w:cs="Times New Roman"/>
          <w:sz w:val="24"/>
          <w:szCs w:val="24"/>
        </w:rPr>
        <w:t xml:space="preserve">, oraz narzędzia G Suite (min </w:t>
      </w:r>
      <w:proofErr w:type="spellStart"/>
      <w:r w:rsidR="00E96E4E" w:rsidRPr="0014582B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E96E4E" w:rsidRPr="0014582B">
        <w:rPr>
          <w:rFonts w:ascii="Times New Roman" w:hAnsi="Times New Roman" w:cs="Times New Roman"/>
          <w:sz w:val="24"/>
          <w:szCs w:val="24"/>
        </w:rPr>
        <w:t xml:space="preserve"> oraz gogle </w:t>
      </w:r>
      <w:proofErr w:type="spellStart"/>
      <w:r w:rsidR="00E96E4E" w:rsidRPr="0014582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E96E4E" w:rsidRPr="0014582B">
        <w:rPr>
          <w:rFonts w:ascii="Times New Roman" w:hAnsi="Times New Roman" w:cs="Times New Roman"/>
          <w:sz w:val="24"/>
          <w:szCs w:val="24"/>
        </w:rPr>
        <w:t>).</w:t>
      </w:r>
    </w:p>
    <w:p w14:paraId="7BF787E7" w14:textId="1CD19C78" w:rsidR="00971042" w:rsidRPr="0014582B" w:rsidRDefault="00971042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Informacje dodatkowe dotyczące zajęć udostępniane są w odrębnych komunikatach .</w:t>
      </w:r>
    </w:p>
    <w:p w14:paraId="2260FD13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przerwa w zajęciach będzie się wiązać z odrabianiem ich w soboty?</w:t>
      </w:r>
    </w:p>
    <w:p w14:paraId="7DD9984B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Uczelnia nie przewiduje takiego rozwiązania.</w:t>
      </w:r>
    </w:p>
    <w:p w14:paraId="65C61415" w14:textId="73E771BE" w:rsidR="00FB4B90" w:rsidRPr="0014582B" w:rsidRDefault="00FB4B90" w:rsidP="004A5D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Co z zajęciami sportowym</w:t>
      </w:r>
      <w:r w:rsidR="004A5DAE" w:rsidRPr="0014582B">
        <w:rPr>
          <w:rFonts w:ascii="Times New Roman" w:hAnsi="Times New Roman" w:cs="Times New Roman"/>
          <w:b/>
          <w:bCs/>
          <w:sz w:val="24"/>
          <w:szCs w:val="24"/>
        </w:rPr>
        <w:t>i?</w:t>
      </w:r>
    </w:p>
    <w:p w14:paraId="1103797E" w14:textId="3797D1F2" w:rsidR="004A5DAE" w:rsidRPr="0014582B" w:rsidRDefault="004A5DAE" w:rsidP="004A5DAE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lastRenderedPageBreak/>
        <w:t xml:space="preserve">Zajęcia sportowe odbywają się na nowych zasadach. Informacja została przesłana do studentów w </w:t>
      </w:r>
      <w:proofErr w:type="spellStart"/>
      <w:r w:rsidRPr="0014582B">
        <w:rPr>
          <w:rFonts w:ascii="Times New Roman" w:hAnsi="Times New Roman" w:cs="Times New Roman"/>
          <w:sz w:val="24"/>
          <w:szCs w:val="24"/>
        </w:rPr>
        <w:t>Akademusie</w:t>
      </w:r>
      <w:proofErr w:type="spellEnd"/>
      <w:r w:rsidRPr="0014582B">
        <w:rPr>
          <w:rFonts w:ascii="Times New Roman" w:hAnsi="Times New Roman" w:cs="Times New Roman"/>
          <w:sz w:val="24"/>
          <w:szCs w:val="24"/>
        </w:rPr>
        <w:t>. oraz umieszczona na stronie uczelni w zakładce ,,Ważne informacje dla studentów”.</w:t>
      </w:r>
    </w:p>
    <w:p w14:paraId="7AFD4CFB" w14:textId="77777777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b/>
          <w:bCs/>
          <w:sz w:val="24"/>
          <w:szCs w:val="24"/>
        </w:rPr>
        <w:t>Czy student, który otrzymał zgodę dziekana na przedłużenie sesji, ale z powodu zamknięcia uczelni nie przystąpił do egzaminu, zostanie skreślony z listy studentów?</w:t>
      </w:r>
    </w:p>
    <w:p w14:paraId="627F33D7" w14:textId="166B45CB" w:rsidR="003C6A7B" w:rsidRPr="0014582B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Wszyscy studenci, którzy dostali zgodę na przedłużenie sesji wciąż mają statut studenta.</w:t>
      </w:r>
      <w:r w:rsidR="00024F6B" w:rsidRPr="0014582B">
        <w:rPr>
          <w:rFonts w:ascii="Times New Roman" w:hAnsi="Times New Roman" w:cs="Times New Roman"/>
          <w:sz w:val="24"/>
          <w:szCs w:val="24"/>
        </w:rPr>
        <w:t xml:space="preserve"> Prosimy o kontakt z prowadzącym dany przedmiot celem ustalenia zasad uzyskania zaliczenia. </w:t>
      </w:r>
    </w:p>
    <w:p w14:paraId="2880C100" w14:textId="728A456B" w:rsidR="00024F6B" w:rsidRPr="0014582B" w:rsidRDefault="00024F6B" w:rsidP="00F27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2B">
        <w:rPr>
          <w:rFonts w:ascii="Times New Roman" w:hAnsi="Times New Roman" w:cs="Times New Roman"/>
          <w:b/>
          <w:sz w:val="24"/>
          <w:szCs w:val="24"/>
        </w:rPr>
        <w:t>Czy można złożyć wniosek o stypendium socjalne, zapomogę?</w:t>
      </w:r>
    </w:p>
    <w:p w14:paraId="251A0F3B" w14:textId="59D7DD11" w:rsidR="00024F6B" w:rsidRPr="0014582B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Tak, prosimy o kontakt</w:t>
      </w:r>
      <w:r w:rsidR="006759BE" w:rsidRPr="001458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759BE" w:rsidRPr="0014582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pomoc.materialna@asp.gda.pl</w:t>
        </w:r>
      </w:hyperlink>
      <w:r w:rsidR="006759BE" w:rsidRPr="001458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7527D" w14:textId="7C4ED576" w:rsidR="00074402" w:rsidRPr="0014582B" w:rsidRDefault="00074402" w:rsidP="00F27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2B">
        <w:rPr>
          <w:rFonts w:ascii="Times New Roman" w:hAnsi="Times New Roman" w:cs="Times New Roman"/>
          <w:b/>
          <w:sz w:val="24"/>
          <w:szCs w:val="24"/>
        </w:rPr>
        <w:t>Czy dziekanaty pracują normalnie?</w:t>
      </w:r>
    </w:p>
    <w:p w14:paraId="4E71837D" w14:textId="4FE3835B" w:rsidR="00074402" w:rsidRPr="0014582B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Dziekanaty pracują w systemie dyżurów. Zgodnie</w:t>
      </w:r>
      <w:r w:rsidR="00074402" w:rsidRPr="0014582B">
        <w:rPr>
          <w:rFonts w:ascii="Times New Roman" w:hAnsi="Times New Roman" w:cs="Times New Roman"/>
          <w:sz w:val="24"/>
          <w:szCs w:val="24"/>
        </w:rPr>
        <w:t xml:space="preserve"> z zalecaniami pro</w:t>
      </w:r>
      <w:r w:rsidR="006759BE" w:rsidRPr="0014582B">
        <w:rPr>
          <w:rFonts w:ascii="Times New Roman" w:hAnsi="Times New Roman" w:cs="Times New Roman"/>
          <w:sz w:val="24"/>
          <w:szCs w:val="24"/>
        </w:rPr>
        <w:t>si</w:t>
      </w:r>
      <w:r w:rsidR="00074402" w:rsidRPr="0014582B">
        <w:rPr>
          <w:rFonts w:ascii="Times New Roman" w:hAnsi="Times New Roman" w:cs="Times New Roman"/>
          <w:sz w:val="24"/>
          <w:szCs w:val="24"/>
        </w:rPr>
        <w:t xml:space="preserve">my </w:t>
      </w:r>
      <w:r w:rsidRPr="0014582B">
        <w:rPr>
          <w:rFonts w:ascii="Times New Roman" w:hAnsi="Times New Roman" w:cs="Times New Roman"/>
          <w:sz w:val="24"/>
          <w:szCs w:val="24"/>
        </w:rPr>
        <w:t xml:space="preserve">najpierw </w:t>
      </w:r>
      <w:r w:rsidR="00074402" w:rsidRPr="0014582B">
        <w:rPr>
          <w:rFonts w:ascii="Times New Roman" w:hAnsi="Times New Roman" w:cs="Times New Roman"/>
          <w:sz w:val="24"/>
          <w:szCs w:val="24"/>
        </w:rPr>
        <w:t xml:space="preserve">o kontakt mailowy.  Panie </w:t>
      </w:r>
      <w:r w:rsidRPr="0014582B">
        <w:rPr>
          <w:rFonts w:ascii="Times New Roman" w:hAnsi="Times New Roman" w:cs="Times New Roman"/>
          <w:sz w:val="24"/>
          <w:szCs w:val="24"/>
        </w:rPr>
        <w:t>odpowiadają na bieżąco</w:t>
      </w:r>
      <w:r w:rsidR="00074402" w:rsidRPr="001458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8AE3B" w14:textId="313DA872" w:rsidR="00024F6B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 xml:space="preserve">W przypadku gdy sprawa wymaga wizyty na uczelni, prosimy o umówienie się droga mailową na konkretny termin. </w:t>
      </w:r>
    </w:p>
    <w:p w14:paraId="2573F95A" w14:textId="7C45B83D" w:rsidR="00572392" w:rsidRPr="00572392" w:rsidRDefault="00572392" w:rsidP="00F27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392">
        <w:rPr>
          <w:rFonts w:ascii="Times New Roman" w:hAnsi="Times New Roman" w:cs="Times New Roman"/>
          <w:b/>
          <w:sz w:val="24"/>
          <w:szCs w:val="24"/>
        </w:rPr>
        <w:t>Stałe dyżury:</w:t>
      </w:r>
    </w:p>
    <w:p w14:paraId="19B9EC2E" w14:textId="3840CF69" w:rsidR="00572392" w:rsidRDefault="00572392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Poniedziałek:  STS Grafika, APK</w:t>
      </w:r>
    </w:p>
    <w:p w14:paraId="05CC9524" w14:textId="005DA848" w:rsidR="00572392" w:rsidRDefault="00572392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Wtorek:  STS </w:t>
      </w:r>
      <w:r>
        <w:rPr>
          <w:rFonts w:ascii="Times New Roman" w:hAnsi="Times New Roman" w:cs="Times New Roman"/>
          <w:sz w:val="24"/>
          <w:szCs w:val="24"/>
        </w:rPr>
        <w:t>Rzeźba, Intermedia</w:t>
      </w:r>
      <w:r>
        <w:rPr>
          <w:rFonts w:ascii="Times New Roman" w:hAnsi="Times New Roman" w:cs="Times New Roman"/>
          <w:sz w:val="24"/>
          <w:szCs w:val="24"/>
        </w:rPr>
        <w:t xml:space="preserve">, AW , Malarstwo, Wzornictwo </w:t>
      </w:r>
    </w:p>
    <w:p w14:paraId="6CE56C26" w14:textId="373AA51A" w:rsidR="00572392" w:rsidRPr="0014582B" w:rsidRDefault="00572392" w:rsidP="00572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Środa:  STS </w:t>
      </w:r>
      <w:r>
        <w:rPr>
          <w:rFonts w:ascii="Times New Roman" w:hAnsi="Times New Roman" w:cs="Times New Roman"/>
          <w:sz w:val="24"/>
          <w:szCs w:val="24"/>
        </w:rPr>
        <w:t>Malarstwo, Wzornictwo</w:t>
      </w:r>
    </w:p>
    <w:p w14:paraId="75066140" w14:textId="33864E5D" w:rsidR="00572392" w:rsidRDefault="00572392" w:rsidP="00572392">
      <w:pPr>
        <w:jc w:val="both"/>
        <w:rPr>
          <w:rFonts w:ascii="Times New Roman" w:hAnsi="Times New Roman" w:cs="Times New Roman"/>
          <w:sz w:val="24"/>
          <w:szCs w:val="24"/>
        </w:rPr>
      </w:pPr>
      <w:r w:rsidRPr="00572392">
        <w:rPr>
          <w:rFonts w:ascii="Times New Roman" w:hAnsi="Times New Roman" w:cs="Times New Roman"/>
          <w:sz w:val="24"/>
          <w:szCs w:val="24"/>
        </w:rPr>
        <w:t>Czwartek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72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STS Grafika,</w:t>
      </w:r>
      <w:r>
        <w:rPr>
          <w:rFonts w:ascii="Times New Roman" w:hAnsi="Times New Roman" w:cs="Times New Roman"/>
          <w:sz w:val="24"/>
          <w:szCs w:val="24"/>
        </w:rPr>
        <w:t xml:space="preserve"> APK</w:t>
      </w:r>
    </w:p>
    <w:p w14:paraId="67DFA823" w14:textId="72883193" w:rsidR="00572392" w:rsidRPr="00572392" w:rsidRDefault="00572392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Piątek: STS </w:t>
      </w:r>
      <w:r>
        <w:rPr>
          <w:rFonts w:ascii="Times New Roman" w:hAnsi="Times New Roman" w:cs="Times New Roman"/>
          <w:sz w:val="24"/>
          <w:szCs w:val="24"/>
        </w:rPr>
        <w:t>Rzeźba, Intermedia, AW ,</w:t>
      </w:r>
    </w:p>
    <w:p w14:paraId="77600F18" w14:textId="2282B52C" w:rsidR="00074402" w:rsidRPr="0014582B" w:rsidRDefault="00074402" w:rsidP="00F27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2B">
        <w:rPr>
          <w:rFonts w:ascii="Times New Roman" w:hAnsi="Times New Roman" w:cs="Times New Roman"/>
          <w:b/>
          <w:sz w:val="24"/>
          <w:szCs w:val="24"/>
        </w:rPr>
        <w:t>Potrzebuje zaświadczeni</w:t>
      </w:r>
      <w:r w:rsidR="006759BE" w:rsidRPr="0014582B">
        <w:rPr>
          <w:rFonts w:ascii="Times New Roman" w:hAnsi="Times New Roman" w:cs="Times New Roman"/>
          <w:b/>
          <w:sz w:val="24"/>
          <w:szCs w:val="24"/>
        </w:rPr>
        <w:t>a</w:t>
      </w:r>
      <w:r w:rsidRPr="0014582B">
        <w:rPr>
          <w:rFonts w:ascii="Times New Roman" w:hAnsi="Times New Roman" w:cs="Times New Roman"/>
          <w:b/>
          <w:sz w:val="24"/>
          <w:szCs w:val="24"/>
        </w:rPr>
        <w:t xml:space="preserve"> o studiowaniu, co mam zrobić?  </w:t>
      </w:r>
    </w:p>
    <w:p w14:paraId="6B57E36D" w14:textId="1BB74DEE" w:rsidR="00024F6B" w:rsidRPr="0014582B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4582B">
        <w:rPr>
          <w:rFonts w:ascii="Times New Roman" w:hAnsi="Times New Roman" w:cs="Times New Roman"/>
          <w:sz w:val="24"/>
          <w:szCs w:val="24"/>
        </w:rPr>
        <w:t>Proszę zwrócić się do STS mailowo o wystawienia takiego zaświadczenia. Panie przygotują zaświadczenie i prześlą jego skan na skrzynkę w „Panelu studenta”.</w:t>
      </w:r>
    </w:p>
    <w:p w14:paraId="5F156EE3" w14:textId="1BCFCE8B" w:rsidR="00074402" w:rsidRPr="0014582B" w:rsidRDefault="006759BE" w:rsidP="00F27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2B">
        <w:rPr>
          <w:rFonts w:ascii="Times New Roman" w:hAnsi="Times New Roman" w:cs="Times New Roman"/>
          <w:b/>
          <w:sz w:val="24"/>
          <w:szCs w:val="24"/>
        </w:rPr>
        <w:t>Co z przedłużeniem ważności legitymacji studenckiej?</w:t>
      </w:r>
    </w:p>
    <w:p w14:paraId="4336424F" w14:textId="6378C288" w:rsidR="001305DA" w:rsidRPr="0014582B" w:rsidRDefault="00151F14" w:rsidP="001305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2B">
        <w:rPr>
          <w:rFonts w:ascii="Times New Roman" w:hAnsi="Times New Roman" w:cs="Times New Roman"/>
          <w:bCs/>
          <w:sz w:val="24"/>
          <w:szCs w:val="24"/>
        </w:rPr>
        <w:t>W przypadku ograniczenia lub zawieszenia funkcjonowania uczelni, w okresie tego ograniczenia lub zawieszenia oraz przez 60 dni po jego zakończeniu, legitymacje studenckie są ważne, bez konieczności potwierdzania ich ważności. Przepis stosuje się również do legitymacji, które utraciły ważność w okresie 30 dni poprzedzających ograniczenie lub zawieszenie funkcjonowania uczelni.</w:t>
      </w:r>
    </w:p>
    <w:p w14:paraId="2F9885DB" w14:textId="77777777" w:rsidR="00DB0735" w:rsidRPr="0014582B" w:rsidRDefault="00E65497" w:rsidP="00DB0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2B">
        <w:rPr>
          <w:rFonts w:ascii="Times New Roman" w:hAnsi="Times New Roman" w:cs="Times New Roman"/>
          <w:b/>
          <w:sz w:val="24"/>
          <w:szCs w:val="24"/>
        </w:rPr>
        <w:t>Co z kredytem studenckim?</w:t>
      </w:r>
    </w:p>
    <w:p w14:paraId="05DF435E" w14:textId="77777777" w:rsidR="00863779" w:rsidRPr="0014582B" w:rsidRDefault="00863779" w:rsidP="008637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82B">
        <w:rPr>
          <w:rFonts w:ascii="Times New Roman" w:hAnsi="Times New Roman" w:cs="Times New Roman"/>
          <w:bCs/>
          <w:sz w:val="24"/>
          <w:szCs w:val="24"/>
        </w:rPr>
        <w:t>Na wniosek kredytobiorcy złożony do końca roku akademickiego 2019/2020 zawiesza się spłatę kredytu studenckiego, o którym mowa w art. 98 ust. 1 ustawy z dnia 20 lipca 2018 r. – Prawo o szkolnictwie wyższym i nauce, na okres wskazany we wniosku, nie dłuższy niż 6 miesięcy.</w:t>
      </w:r>
      <w:r w:rsidRPr="001458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95628A" w14:textId="612815D5" w:rsidR="00863779" w:rsidRPr="0014582B" w:rsidRDefault="00863779" w:rsidP="00863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Kredytobiorca po złożeniu wniosku do instytucji kredytującej uzyska zawieszenie nie tylko raty kapitałowej, ale również odsetkowej. W konsekwencji nastąpi całkowite wstrzymanie spłaty </w:t>
      </w:r>
      <w:r w:rsidRPr="001458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kredytu studenckiego. Kredytobiorca nie będzie zobowiązany do spłaty wyższych rat kapitałowych po wykorzystaniu okresu zawieszenia.</w:t>
      </w:r>
    </w:p>
    <w:p w14:paraId="0E3E6E2E" w14:textId="30F22A11" w:rsidR="0033718F" w:rsidRPr="0014582B" w:rsidRDefault="0033718F" w:rsidP="00F2760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3718F" w:rsidRPr="0014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55D7"/>
    <w:multiLevelType w:val="multilevel"/>
    <w:tmpl w:val="C51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7B"/>
    <w:rsid w:val="00024F6B"/>
    <w:rsid w:val="00074402"/>
    <w:rsid w:val="000E6906"/>
    <w:rsid w:val="000F4D04"/>
    <w:rsid w:val="001305DA"/>
    <w:rsid w:val="0014582B"/>
    <w:rsid w:val="00151F14"/>
    <w:rsid w:val="0019152F"/>
    <w:rsid w:val="001F7804"/>
    <w:rsid w:val="00243E4C"/>
    <w:rsid w:val="0033718F"/>
    <w:rsid w:val="003C6A7B"/>
    <w:rsid w:val="003E72DD"/>
    <w:rsid w:val="00432AF1"/>
    <w:rsid w:val="004A5DAE"/>
    <w:rsid w:val="00570143"/>
    <w:rsid w:val="00572392"/>
    <w:rsid w:val="005C032A"/>
    <w:rsid w:val="006759BE"/>
    <w:rsid w:val="006F4763"/>
    <w:rsid w:val="007E75CD"/>
    <w:rsid w:val="00822F47"/>
    <w:rsid w:val="00863779"/>
    <w:rsid w:val="00867012"/>
    <w:rsid w:val="009372E6"/>
    <w:rsid w:val="00971042"/>
    <w:rsid w:val="00973E72"/>
    <w:rsid w:val="009F75CE"/>
    <w:rsid w:val="00B37498"/>
    <w:rsid w:val="00BD55C1"/>
    <w:rsid w:val="00BF4CBC"/>
    <w:rsid w:val="00BF6365"/>
    <w:rsid w:val="00D436CA"/>
    <w:rsid w:val="00DB0735"/>
    <w:rsid w:val="00E65497"/>
    <w:rsid w:val="00E96E4E"/>
    <w:rsid w:val="00F27605"/>
    <w:rsid w:val="00F42F68"/>
    <w:rsid w:val="00F52605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29D2"/>
  <w15:chartTrackingRefBased/>
  <w15:docId w15:val="{BBC7BC86-92C7-45CD-83E4-E6155458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59B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5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E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E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E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moc.materialna@asp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2</cp:revision>
  <dcterms:created xsi:type="dcterms:W3CDTF">2020-06-04T07:50:00Z</dcterms:created>
  <dcterms:modified xsi:type="dcterms:W3CDTF">2020-06-04T07:50:00Z</dcterms:modified>
</cp:coreProperties>
</file>