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C4B4B" w14:textId="77777777" w:rsidR="00A417B3" w:rsidRPr="00A417B3" w:rsidRDefault="00A417B3" w:rsidP="00A417B3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Drodzy studenci,</w:t>
      </w:r>
    </w:p>
    <w:p w14:paraId="7EA8047E" w14:textId="27F5FA7E" w:rsidR="00F1021A" w:rsidRPr="00F1021A" w:rsidRDefault="00A417B3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wiemy w jak trudnej sytuacji teraz wszyscy jesteśmy. Jednak dla zachowania pogody ducha oraz sprawności własnego ciała zachęcamy do tego, aby podczas okresu kwarantanny rozruszać swoje ciało.</w:t>
      </w:r>
    </w:p>
    <w:p w14:paraId="0EC13FF3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26BF0F97" w14:textId="0802AF3F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W </w:t>
      </w:r>
      <w:r w:rsidR="00A417B3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pierwszej</w:t>
      </w: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 odsłonie naszego cyklu zapraszamy na:</w:t>
      </w:r>
    </w:p>
    <w:p w14:paraId="0AC5E42F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1.Trening </w:t>
      </w:r>
      <w:proofErr w:type="spellStart"/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fitness</w:t>
      </w: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na</w:t>
      </w:r>
      <w:proofErr w:type="spellEnd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niewielkiej przestrzeni (z wykorzystaniem np. ściany), do wykonania w domu – prowadzi </w:t>
      </w:r>
      <w:r w:rsidRPr="00F1021A">
        <w:rPr>
          <w:rFonts w:ascii="Arial" w:eastAsia="Times New Roman" w:hAnsi="Arial" w:cs="Arial"/>
          <w:color w:val="282828"/>
          <w:sz w:val="20"/>
          <w:szCs w:val="20"/>
          <w:u w:val="single"/>
          <w:lang w:eastAsia="pl-PL"/>
        </w:rPr>
        <w:t>mgr Joanna Kania</w:t>
      </w: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, instruktor w </w:t>
      </w:r>
      <w:proofErr w:type="spellStart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CWFiS</w:t>
      </w:r>
      <w:proofErr w:type="spellEnd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UG oraz trener sekcji Aerobiku Sportowego AZS UG).</w:t>
      </w:r>
    </w:p>
    <w:p w14:paraId="64CF87C2" w14:textId="02D26B76" w:rsid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2.Trening siłowy</w:t>
      </w: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- ćwiczenia siłowe/stabilizacyjne z ciężarem </w:t>
      </w:r>
      <w:proofErr w:type="spellStart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własnegociała</w:t>
      </w:r>
      <w:proofErr w:type="spellEnd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proponuje </w:t>
      </w:r>
      <w:r w:rsidRPr="00F1021A">
        <w:rPr>
          <w:rFonts w:ascii="Arial" w:eastAsia="Times New Roman" w:hAnsi="Arial" w:cs="Arial"/>
          <w:color w:val="282828"/>
          <w:sz w:val="20"/>
          <w:szCs w:val="20"/>
          <w:u w:val="single"/>
          <w:lang w:eastAsia="pl-PL"/>
        </w:rPr>
        <w:t>mgr Jarosław Skibicki</w:t>
      </w: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, instruktor w </w:t>
      </w:r>
      <w:proofErr w:type="spellStart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CWFiS</w:t>
      </w:r>
      <w:proofErr w:type="spellEnd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UG oraz trener sekcji Lekkoatletyki / Ergometru Wioślarskiego AZS UG.</w:t>
      </w:r>
    </w:p>
    <w:p w14:paraId="5D7139B3" w14:textId="6A09C359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3.</w:t>
      </w:r>
      <w:r w:rsidR="00A417B3"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 </w:t>
      </w:r>
      <w:r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Zrelaksuj się z jogą</w:t>
      </w:r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- ćwiczenia rozciągające/relaksacyjne(do wykonania w domu) </w:t>
      </w:r>
      <w:proofErr w:type="spellStart"/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>proponuje</w:t>
      </w:r>
      <w:r>
        <w:rPr>
          <w:rFonts w:ascii="Arial" w:hAnsi="Arial" w:cs="Arial"/>
          <w:color w:val="282828"/>
          <w:sz w:val="20"/>
          <w:szCs w:val="20"/>
          <w:u w:val="single"/>
          <w:shd w:val="clear" w:color="auto" w:fill="FEFEFE"/>
        </w:rPr>
        <w:t>mgr</w:t>
      </w:r>
      <w:proofErr w:type="spellEnd"/>
      <w:r>
        <w:rPr>
          <w:rFonts w:ascii="Arial" w:hAnsi="Arial" w:cs="Arial"/>
          <w:color w:val="282828"/>
          <w:sz w:val="20"/>
          <w:szCs w:val="20"/>
          <w:u w:val="single"/>
          <w:shd w:val="clear" w:color="auto" w:fill="FEFEFE"/>
        </w:rPr>
        <w:t xml:space="preserve"> Robert Budnik</w:t>
      </w:r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>, Starszy Wykładowca w </w:t>
      </w:r>
      <w:proofErr w:type="spellStart"/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>CWFiS</w:t>
      </w:r>
      <w:proofErr w:type="spellEnd"/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 UG.</w:t>
      </w:r>
    </w:p>
    <w:p w14:paraId="08980F85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4C982653" w14:textId="77777777" w:rsidR="00F1021A" w:rsidRPr="00F1021A" w:rsidRDefault="00F1021A" w:rsidP="00F1021A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Trening fitness:</w:t>
      </w:r>
    </w:p>
    <w:p w14:paraId="04032329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076889AE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- krótki instruktaż: </w:t>
      </w:r>
      <w:hyperlink r:id="rId5" w:history="1">
        <w:r w:rsidRPr="00F1021A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https://www.youtube.com/watch?v=EDd0WDkXGfU</w:t>
        </w:r>
      </w:hyperlink>
    </w:p>
    <w:p w14:paraId="50768B03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- rozgrzewka: </w:t>
      </w:r>
      <w:hyperlink r:id="rId6" w:history="1">
        <w:r w:rsidRPr="00F1021A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https://www.youtube.com/watch?v=UGsGYcm3IOY</w:t>
        </w:r>
      </w:hyperlink>
    </w:p>
    <w:p w14:paraId="6EBFD1C5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- </w:t>
      </w:r>
      <w:proofErr w:type="spellStart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trening:</w:t>
      </w:r>
      <w:hyperlink r:id="rId7" w:history="1">
        <w:r w:rsidRPr="00F1021A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</w:t>
        </w:r>
        <w:proofErr w:type="spellEnd"/>
        <w:r w:rsidRPr="00F1021A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://www.youtube.com/watch?v=d4pmRtnBrMA</w:t>
        </w:r>
      </w:hyperlink>
    </w:p>
    <w:p w14:paraId="4FDF710B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4A00A436" w14:textId="77777777" w:rsidR="00F1021A" w:rsidRPr="00F1021A" w:rsidRDefault="00F1021A" w:rsidP="00F1021A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Trening siłowy / stabilizacyjny z wykorzystaniem ciężaru własnego ciała:</w:t>
      </w:r>
    </w:p>
    <w:p w14:paraId="15A89711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7FB82CC8" w14:textId="77777777" w:rsidR="00F1021A" w:rsidRPr="00F1021A" w:rsidRDefault="00F1021A" w:rsidP="00F1021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Wykonujemy „wagę” na prawej/lewej nodze i przysiad na nodze, na której stoimy, 5 przysiadów na nogę.</w:t>
      </w:r>
    </w:p>
    <w:p w14:paraId="579AEB0B" w14:textId="77777777" w:rsidR="00F1021A" w:rsidRPr="00F1021A" w:rsidRDefault="00F1021A" w:rsidP="00F1021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Wykroki w przód, 7 razy na każdą nogę (kolano nad kostką!)</w:t>
      </w:r>
    </w:p>
    <w:p w14:paraId="6D37DE88" w14:textId="77777777" w:rsidR="00F1021A" w:rsidRPr="00F1021A" w:rsidRDefault="00F1021A" w:rsidP="00F1021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Leżenie na brzuchu i przenosimy ramiona symetrycznie u góry przód-tył, w dłoniach można trzymać szerokim chwytem laskę gimnastyczną (jeśli nie mamy to coś co można zastąpić, kawałek sznurka) 10 razy</w:t>
      </w:r>
    </w:p>
    <w:p w14:paraId="136109EF" w14:textId="77777777" w:rsidR="00F1021A" w:rsidRPr="00F1021A" w:rsidRDefault="00F1021A" w:rsidP="00F1021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Leżenie na brzuchu ramiona wysunięte do przodu, unosimy na zmianę nogi i ramiona w górę wykonując nożyce pionowe – 30 sek.</w:t>
      </w:r>
    </w:p>
    <w:p w14:paraId="0CC6D97D" w14:textId="77777777" w:rsidR="00F1021A" w:rsidRPr="00F1021A" w:rsidRDefault="00F1021A" w:rsidP="00F1021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Podpór przodem i przechodzimy na przedramiona z prawej na lewą stronę i do podporu przodem 6</w:t>
      </w:r>
    </w:p>
    <w:p w14:paraId="439244B6" w14:textId="77777777" w:rsidR="00F1021A" w:rsidRPr="00F1021A" w:rsidRDefault="00F1021A" w:rsidP="00F1021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lastRenderedPageBreak/>
        <w:t>Klęk podparty i unosimy jednocześnie prawą rękę i lewą nogę, powrót i druga strona 10 razy na stronę</w:t>
      </w:r>
    </w:p>
    <w:p w14:paraId="5D62CBB6" w14:textId="77777777" w:rsidR="00F1021A" w:rsidRPr="00F1021A" w:rsidRDefault="00F1021A" w:rsidP="00F1021A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Siad równoważny na pośladkach ( nogi uniesione, tułów odchylony do tyłu), spleć dłonie, łokcie szeroko i wykonujemy skręty tułowia z prawej na lewą 6 na stronę w 3 seriach.</w:t>
      </w:r>
    </w:p>
    <w:p w14:paraId="322DFDE7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29725944" w14:textId="0C629347" w:rsidR="00F1021A" w:rsidRPr="00F1021A" w:rsidRDefault="00F1021A" w:rsidP="00F1021A">
      <w:pPr>
        <w:pStyle w:val="Akapitzlist"/>
        <w:numPr>
          <w:ilvl w:val="0"/>
          <w:numId w:val="2"/>
        </w:num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>
        <w:rPr>
          <w:rStyle w:val="Pogrubienie"/>
          <w:rFonts w:ascii="Arial" w:hAnsi="Arial" w:cs="Arial"/>
          <w:color w:val="282828"/>
          <w:sz w:val="20"/>
          <w:szCs w:val="20"/>
          <w:u w:val="single"/>
          <w:shd w:val="clear" w:color="auto" w:fill="FEFEFE"/>
        </w:rPr>
        <w:t>Zrelaksuj się jogą</w:t>
      </w:r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> materiał do pobrania w załączniku</w:t>
      </w:r>
    </w:p>
    <w:p w14:paraId="22D75115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Życzymy wielu przyjemnych wrażeń i pamiętajcie: #</w:t>
      </w:r>
      <w:proofErr w:type="spellStart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zostańwdomu</w:t>
      </w:r>
      <w:proofErr w:type="spellEnd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, #</w:t>
      </w:r>
      <w:proofErr w:type="spellStart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trenujSAM</w:t>
      </w:r>
      <w:proofErr w:type="spellEnd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.</w:t>
      </w:r>
    </w:p>
    <w:p w14:paraId="394E6221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0F175B1E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Centrum Wychowania Fizycznego i Sportu UG</w:t>
      </w:r>
    </w:p>
    <w:p w14:paraId="1A04DE04" w14:textId="77777777" w:rsidR="00DB0C35" w:rsidRDefault="00DB0C35"/>
    <w:sectPr w:rsidR="00DB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07D6D"/>
    <w:multiLevelType w:val="multilevel"/>
    <w:tmpl w:val="419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F0028"/>
    <w:multiLevelType w:val="multilevel"/>
    <w:tmpl w:val="5226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B6366"/>
    <w:multiLevelType w:val="multilevel"/>
    <w:tmpl w:val="203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1A"/>
    <w:rsid w:val="00A417B3"/>
    <w:rsid w:val="00DB0C35"/>
    <w:rsid w:val="00F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1E8"/>
  <w15:chartTrackingRefBased/>
  <w15:docId w15:val="{D4C1C5AD-3DC3-4A8C-91B9-DEEAF8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21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102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4pmRtnBr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GsGYcm3IOY" TargetMode="External"/><Relationship Id="rId5" Type="http://schemas.openxmlformats.org/officeDocument/2006/relationships/hyperlink" Target="https://www.youtube.com/watch?v=EDd0WDkXGf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Dunder-Kuczyńska</dc:creator>
  <cp:keywords/>
  <dc:description/>
  <cp:lastModifiedBy>Julita Dunder-Kuczyńska</cp:lastModifiedBy>
  <cp:revision>2</cp:revision>
  <dcterms:created xsi:type="dcterms:W3CDTF">2020-05-04T08:00:00Z</dcterms:created>
  <dcterms:modified xsi:type="dcterms:W3CDTF">2020-05-04T08:03:00Z</dcterms:modified>
</cp:coreProperties>
</file>